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FA3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094AE794" w14:textId="60096CED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【令和</w:t>
            </w:r>
            <w:r w:rsidR="00B7779E">
              <w:rPr>
                <w:sz w:val="28"/>
                <w:szCs w:val="28"/>
              </w:rPr>
              <w:t>６</w:t>
            </w:r>
            <w:r>
              <w:rPr>
                <w:sz w:val="28"/>
                <w:szCs w:val="28"/>
              </w:rPr>
              <w:t>年度　ジュニア育成地域推進事業】</w:t>
            </w:r>
          </w:p>
          <w:p w14:paraId="19A2CE3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このことについて、ジュニア育成地域推進事業における分担金の会計処理等を行う「公金取扱者」を、以下の通り設置することを報告します。</w:t>
            </w:r>
          </w:p>
          <w:p w14:paraId="1AC5CE1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896AC4">
        <w:trPr>
          <w:trHeight w:val="1397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7EF6" w14:textId="77777777" w:rsidR="0055260E" w:rsidRDefault="0055260E" w:rsidP="00C2323E">
      <w:pPr>
        <w:rPr>
          <w:rFonts w:hint="default"/>
        </w:rPr>
      </w:pPr>
      <w:r>
        <w:separator/>
      </w:r>
    </w:p>
  </w:endnote>
  <w:endnote w:type="continuationSeparator" w:id="0">
    <w:p w14:paraId="0623B8CE" w14:textId="77777777" w:rsidR="0055260E" w:rsidRDefault="0055260E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6323" w14:textId="77777777" w:rsidR="0055260E" w:rsidRDefault="0055260E" w:rsidP="00C2323E">
      <w:pPr>
        <w:rPr>
          <w:rFonts w:hint="default"/>
        </w:rPr>
      </w:pPr>
      <w:r>
        <w:separator/>
      </w:r>
    </w:p>
  </w:footnote>
  <w:footnote w:type="continuationSeparator" w:id="0">
    <w:p w14:paraId="16359BB9" w14:textId="77777777" w:rsidR="0055260E" w:rsidRDefault="0055260E" w:rsidP="00C2323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F6FD5"/>
    <w:rsid w:val="002218E5"/>
    <w:rsid w:val="00245043"/>
    <w:rsid w:val="003030E5"/>
    <w:rsid w:val="00377FB5"/>
    <w:rsid w:val="003B169A"/>
    <w:rsid w:val="0055260E"/>
    <w:rsid w:val="007C6AE4"/>
    <w:rsid w:val="00896AC4"/>
    <w:rsid w:val="00B7779E"/>
    <w:rsid w:val="00BA5AFC"/>
    <w:rsid w:val="00C2323E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二藤部</cp:lastModifiedBy>
  <cp:revision>3</cp:revision>
  <dcterms:created xsi:type="dcterms:W3CDTF">2023-02-17T05:42:00Z</dcterms:created>
  <dcterms:modified xsi:type="dcterms:W3CDTF">2024-01-29T01:32:00Z</dcterms:modified>
</cp:coreProperties>
</file>