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270" w:rsidRPr="00A2182C" w:rsidRDefault="00114A56" w:rsidP="00A2182C">
      <w:pPr>
        <w:jc w:val="center"/>
        <w:rPr>
          <w:sz w:val="32"/>
          <w:szCs w:val="32"/>
        </w:rPr>
      </w:pPr>
      <w:r w:rsidRPr="00A2182C">
        <w:rPr>
          <w:rFonts w:hint="eastAsia"/>
          <w:sz w:val="32"/>
          <w:szCs w:val="32"/>
        </w:rPr>
        <w:t>少年少女野球教室</w:t>
      </w:r>
    </w:p>
    <w:p w:rsidR="00114A56" w:rsidRDefault="00114A56"/>
    <w:p w:rsidR="00114A56" w:rsidRDefault="00114A56" w:rsidP="00A2182C">
      <w:pPr>
        <w:ind w:firstLineChars="1200" w:firstLine="2520"/>
      </w:pPr>
      <w:r>
        <w:rPr>
          <w:rFonts w:hint="eastAsia"/>
        </w:rPr>
        <w:t>と　き　平成</w:t>
      </w:r>
      <w:r>
        <w:rPr>
          <w:rFonts w:hint="eastAsia"/>
        </w:rPr>
        <w:t>29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16</w:t>
      </w:r>
      <w:r>
        <w:rPr>
          <w:rFonts w:hint="eastAsia"/>
        </w:rPr>
        <w:t>日（土）</w:t>
      </w:r>
    </w:p>
    <w:p w:rsidR="00114A56" w:rsidRDefault="00114A56" w:rsidP="00A2182C">
      <w:pPr>
        <w:ind w:firstLineChars="1600" w:firstLine="3360"/>
      </w:pPr>
      <w:r>
        <w:rPr>
          <w:rFonts w:hint="eastAsia"/>
        </w:rPr>
        <w:t>9</w:t>
      </w:r>
      <w:r>
        <w:rPr>
          <w:rFonts w:hint="eastAsia"/>
        </w:rPr>
        <w:t>時～</w:t>
      </w:r>
      <w:r>
        <w:rPr>
          <w:rFonts w:hint="eastAsia"/>
        </w:rPr>
        <w:t>12</w:t>
      </w:r>
      <w:r>
        <w:rPr>
          <w:rFonts w:hint="eastAsia"/>
        </w:rPr>
        <w:t>時</w:t>
      </w:r>
    </w:p>
    <w:p w:rsidR="00114A56" w:rsidRDefault="00114A56" w:rsidP="00A2182C">
      <w:pPr>
        <w:ind w:firstLineChars="1200" w:firstLine="2520"/>
      </w:pPr>
      <w:r>
        <w:rPr>
          <w:rFonts w:hint="eastAsia"/>
        </w:rPr>
        <w:t>ところ　石神井松の風文化公園　多目的運動場</w:t>
      </w:r>
    </w:p>
    <w:p w:rsidR="00114A56" w:rsidRDefault="00114A56"/>
    <w:p w:rsidR="00114A56" w:rsidRDefault="00114A56"/>
    <w:p w:rsidR="00114A56" w:rsidRDefault="00114A56">
      <w:r>
        <w:rPr>
          <w:rFonts w:hint="eastAsia"/>
        </w:rPr>
        <w:t xml:space="preserve">　元プロ野球選手の黒江透修氏、松沼博久氏、笘篠賢治氏の</w:t>
      </w:r>
      <w:r>
        <w:rPr>
          <w:rFonts w:hint="eastAsia"/>
        </w:rPr>
        <w:t>3</w:t>
      </w:r>
      <w:r>
        <w:rPr>
          <w:rFonts w:hint="eastAsia"/>
        </w:rPr>
        <w:t>名を講師に招き、区内の小学生を対象とした野球教室が開催されました。</w:t>
      </w:r>
    </w:p>
    <w:p w:rsidR="00114A56" w:rsidRDefault="00114A56">
      <w:r>
        <w:rPr>
          <w:rFonts w:hint="eastAsia"/>
        </w:rPr>
        <w:t>「野球の基本」を指導の念頭に置き、走塁・守備・投球・打撃の基礎指導が行われました。</w:t>
      </w:r>
    </w:p>
    <w:p w:rsidR="00A2182C" w:rsidRDefault="00114A56" w:rsidP="00A2182C">
      <w:r>
        <w:rPr>
          <w:rFonts w:hint="eastAsia"/>
        </w:rPr>
        <w:t>講師方のそれぞれの専門分野である投手、内野手、外野手の</w:t>
      </w:r>
      <w:r>
        <w:rPr>
          <w:rFonts w:hint="eastAsia"/>
        </w:rPr>
        <w:t>3</w:t>
      </w:r>
      <w:r>
        <w:rPr>
          <w:rFonts w:hint="eastAsia"/>
        </w:rPr>
        <w:t>班に分かれ、豊富な知識と見本を示すことで、分かりやすく質の高い指導が展開され、</w:t>
      </w:r>
      <w:r w:rsidR="00A2182C">
        <w:rPr>
          <w:rFonts w:hint="eastAsia"/>
        </w:rPr>
        <w:t>子ども達も真剣に指導を受けていました。</w:t>
      </w:r>
    </w:p>
    <w:p w:rsidR="00A2182C" w:rsidRDefault="00A2182C" w:rsidP="00A2182C">
      <w:pPr>
        <w:ind w:firstLineChars="100" w:firstLine="210"/>
        <w:rPr>
          <w:rFonts w:hint="eastAsia"/>
        </w:rPr>
      </w:pPr>
      <w:r>
        <w:rPr>
          <w:rFonts w:hint="eastAsia"/>
        </w:rPr>
        <w:t>終了後は、普段小学生を指導しているコーチたちが講師を囲み、積極的に質問する等有意義な時間を過ごせました。</w:t>
      </w:r>
    </w:p>
    <w:p w:rsidR="00114A56" w:rsidRDefault="00114A56"/>
    <w:p w:rsidR="00980F0E" w:rsidRDefault="00980F0E"/>
    <w:p w:rsidR="00980F0E" w:rsidRPr="00A2182C" w:rsidRDefault="00980F0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040" cy="4050665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MG0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2C" w:rsidRDefault="00A2182C" w:rsidP="00980F0E">
      <w:pPr>
        <w:ind w:leftChars="500" w:left="105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638550" cy="272891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MG00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865" cy="273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3638550" cy="2728913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MG0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123" cy="273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3638550" cy="272891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MG0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693" cy="27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82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095"/>
    <w:rsid w:val="00114A56"/>
    <w:rsid w:val="006B1270"/>
    <w:rsid w:val="00980F0E"/>
    <w:rsid w:val="00A2182C"/>
    <w:rsid w:val="00BE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369946"/>
  <w15:chartTrackingRefBased/>
  <w15:docId w15:val="{DBEAC8F2-D999-4AD6-B496-2A814C8DE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18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sakakaibara</dc:creator>
  <cp:keywords/>
  <dc:description/>
  <cp:lastModifiedBy>sakakaibara</cp:lastModifiedBy>
  <cp:revision>3</cp:revision>
  <dcterms:created xsi:type="dcterms:W3CDTF">2017-10-25T02:00:00Z</dcterms:created>
  <dcterms:modified xsi:type="dcterms:W3CDTF">2017-10-25T02:23:00Z</dcterms:modified>
</cp:coreProperties>
</file>