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EE1E" w14:textId="4CA3E0E2" w:rsidR="00940D22" w:rsidRDefault="007323FD" w:rsidP="001C7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793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年度</w:t>
      </w:r>
      <w:r w:rsidR="00940D22" w:rsidRPr="00940D22">
        <w:rPr>
          <w:rFonts w:hint="eastAsia"/>
          <w:sz w:val="24"/>
          <w:szCs w:val="24"/>
        </w:rPr>
        <w:t>普通救命講習会</w:t>
      </w:r>
    </w:p>
    <w:p w14:paraId="1CB4F0B6" w14:textId="77777777" w:rsidR="009B1E17" w:rsidRDefault="009B1E17" w:rsidP="001C7A1C">
      <w:pPr>
        <w:jc w:val="center"/>
        <w:rPr>
          <w:sz w:val="24"/>
          <w:szCs w:val="24"/>
        </w:rPr>
      </w:pPr>
    </w:p>
    <w:p w14:paraId="40B49E12" w14:textId="0782CECC" w:rsidR="007323FD" w:rsidRDefault="004F2D6D" w:rsidP="00DE0E09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9B7934">
        <w:rPr>
          <w:rFonts w:hint="eastAsia"/>
          <w:szCs w:val="21"/>
        </w:rPr>
        <w:t>5</w:t>
      </w:r>
      <w:r>
        <w:rPr>
          <w:rFonts w:hint="eastAsia"/>
          <w:szCs w:val="21"/>
        </w:rPr>
        <w:t>年度</w:t>
      </w:r>
      <w:r w:rsidR="00DD241D">
        <w:rPr>
          <w:rFonts w:hint="eastAsia"/>
          <w:szCs w:val="21"/>
        </w:rPr>
        <w:t>普通救命講習会</w:t>
      </w:r>
      <w:r w:rsidR="00DE0E09">
        <w:rPr>
          <w:rFonts w:hint="eastAsia"/>
          <w:szCs w:val="21"/>
        </w:rPr>
        <w:t>は</w:t>
      </w:r>
      <w:r w:rsidR="00DE0E09" w:rsidRPr="00DE0E09">
        <w:rPr>
          <w:rFonts w:hint="eastAsia"/>
          <w:kern w:val="0"/>
          <w:szCs w:val="21"/>
        </w:rPr>
        <w:t>公益財団法人東京防災救急協会より</w:t>
      </w:r>
      <w:r w:rsidR="00DE0E09">
        <w:rPr>
          <w:rFonts w:hint="eastAsia"/>
          <w:szCs w:val="21"/>
        </w:rPr>
        <w:t>2名の講師を迎え、</w:t>
      </w:r>
      <w:r w:rsidR="007323FD">
        <w:rPr>
          <w:rFonts w:hint="eastAsia"/>
          <w:szCs w:val="21"/>
        </w:rPr>
        <w:t>練馬総合運動場公園</w:t>
      </w:r>
      <w:r w:rsidR="00DD241D">
        <w:rPr>
          <w:rFonts w:hint="eastAsia"/>
          <w:szCs w:val="21"/>
        </w:rPr>
        <w:t>管理棟</w:t>
      </w:r>
      <w:r w:rsidR="007323FD">
        <w:rPr>
          <w:rFonts w:hint="eastAsia"/>
          <w:szCs w:val="21"/>
        </w:rPr>
        <w:t>２階</w:t>
      </w:r>
      <w:r w:rsidR="00DD241D">
        <w:rPr>
          <w:rFonts w:hint="eastAsia"/>
          <w:szCs w:val="21"/>
        </w:rPr>
        <w:t>会議室</w:t>
      </w:r>
      <w:r w:rsidR="006F273D">
        <w:rPr>
          <w:rFonts w:hint="eastAsia"/>
          <w:szCs w:val="21"/>
        </w:rPr>
        <w:t>で</w:t>
      </w:r>
      <w:r w:rsidR="007323FD">
        <w:rPr>
          <w:rFonts w:hint="eastAsia"/>
          <w:szCs w:val="21"/>
        </w:rPr>
        <w:t>開催されました</w:t>
      </w:r>
      <w:r w:rsidR="00DD241D">
        <w:rPr>
          <w:rFonts w:hint="eastAsia"/>
          <w:szCs w:val="21"/>
        </w:rPr>
        <w:t>。</w:t>
      </w:r>
    </w:p>
    <w:p w14:paraId="202DAE24" w14:textId="16946C33" w:rsidR="004F2D6D" w:rsidRDefault="007323FD" w:rsidP="009C50CE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今年</w:t>
      </w:r>
      <w:r w:rsidR="009C50CE">
        <w:rPr>
          <w:rFonts w:hint="eastAsia"/>
          <w:szCs w:val="21"/>
        </w:rPr>
        <w:t>も</w:t>
      </w:r>
      <w:r w:rsidR="004F2D6D">
        <w:rPr>
          <w:rFonts w:hint="eastAsia"/>
          <w:szCs w:val="21"/>
        </w:rPr>
        <w:t>、受講</w:t>
      </w:r>
      <w:r w:rsidR="009C50CE">
        <w:rPr>
          <w:rFonts w:hint="eastAsia"/>
          <w:szCs w:val="21"/>
        </w:rPr>
        <w:t>定員満席</w:t>
      </w:r>
      <w:r w:rsidR="00DE0E09">
        <w:rPr>
          <w:rFonts w:hint="eastAsia"/>
          <w:szCs w:val="21"/>
        </w:rPr>
        <w:t>にて</w:t>
      </w:r>
      <w:r w:rsidR="004F2D6D">
        <w:rPr>
          <w:rFonts w:hint="eastAsia"/>
          <w:szCs w:val="21"/>
        </w:rPr>
        <w:t>、</w:t>
      </w:r>
      <w:r w:rsidR="009C50CE" w:rsidRPr="009C50CE">
        <w:rPr>
          <w:rFonts w:hint="eastAsia"/>
          <w:kern w:val="0"/>
          <w:szCs w:val="21"/>
        </w:rPr>
        <w:t>新型コロナウイルス感染拡大防止のため、講習人数を午前と午後に分けて行いました</w:t>
      </w:r>
      <w:r w:rsidR="004F2D6D">
        <w:rPr>
          <w:rFonts w:hint="eastAsia"/>
          <w:szCs w:val="21"/>
        </w:rPr>
        <w:t>。</w:t>
      </w:r>
    </w:p>
    <w:p w14:paraId="06F626F7" w14:textId="04A8DD68" w:rsidR="00DD241D" w:rsidRPr="00DD241D" w:rsidRDefault="00B46EEF" w:rsidP="00DD241D">
      <w:pPr>
        <w:jc w:val="left"/>
        <w:rPr>
          <w:szCs w:val="21"/>
        </w:rPr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1312" behindDoc="0" locked="0" layoutInCell="1" allowOverlap="1" wp14:anchorId="1CCAB104" wp14:editId="6C60AFF8">
            <wp:simplePos x="0" y="0"/>
            <wp:positionH relativeFrom="margin">
              <wp:posOffset>4005943</wp:posOffset>
            </wp:positionH>
            <wp:positionV relativeFrom="paragraph">
              <wp:posOffset>163286</wp:posOffset>
            </wp:positionV>
            <wp:extent cx="2394695" cy="1796143"/>
            <wp:effectExtent l="0" t="0" r="5715" b="0"/>
            <wp:wrapNone/>
            <wp:docPr id="821330041" name="図 2" descr="人, 民衆, グループ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30041" name="図 2" descr="人, 民衆, グループ, 立つ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955" cy="180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58EB" w14:textId="19A91B11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１、日時</w:t>
      </w:r>
    </w:p>
    <w:p w14:paraId="7F324A2A" w14:textId="5266ABA4" w:rsidR="00940D22" w:rsidRDefault="00940D22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9B7934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9B7934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721CDC">
        <w:rPr>
          <w:rFonts w:hint="eastAsia"/>
          <w:szCs w:val="21"/>
        </w:rPr>
        <w:t>８</w:t>
      </w:r>
      <w:r>
        <w:rPr>
          <w:rFonts w:hint="eastAsia"/>
          <w:szCs w:val="21"/>
        </w:rPr>
        <w:t>日(土)9：00～16：00</w:t>
      </w:r>
    </w:p>
    <w:p w14:paraId="498E6D48" w14:textId="4871A777" w:rsidR="001D16A2" w:rsidRPr="00940D22" w:rsidRDefault="001D16A2" w:rsidP="00940D22">
      <w:pPr>
        <w:jc w:val="left"/>
        <w:rPr>
          <w:szCs w:val="21"/>
        </w:rPr>
      </w:pPr>
    </w:p>
    <w:p w14:paraId="4C3B3D4F" w14:textId="61C1E17F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２、場所</w:t>
      </w:r>
    </w:p>
    <w:p w14:paraId="139F28CF" w14:textId="12EAC153" w:rsidR="00940D22" w:rsidRDefault="00B83723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練馬総合運動場公園　</w:t>
      </w:r>
      <w:r w:rsidR="00940D22">
        <w:rPr>
          <w:rFonts w:hint="eastAsia"/>
          <w:szCs w:val="21"/>
        </w:rPr>
        <w:t>管理棟2階会議室</w:t>
      </w:r>
    </w:p>
    <w:p w14:paraId="2F2555DD" w14:textId="5ADEC2AE" w:rsidR="001D16A2" w:rsidRDefault="001D16A2" w:rsidP="00940D22">
      <w:pPr>
        <w:jc w:val="left"/>
        <w:rPr>
          <w:szCs w:val="21"/>
        </w:rPr>
      </w:pPr>
    </w:p>
    <w:p w14:paraId="08D2942F" w14:textId="26B16425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３、</w:t>
      </w:r>
      <w:r w:rsidR="00C57169" w:rsidRPr="007B1D0B">
        <w:rPr>
          <w:rFonts w:hint="eastAsia"/>
          <w:szCs w:val="21"/>
          <w:u w:val="single"/>
        </w:rPr>
        <w:t>各関係者</w:t>
      </w:r>
    </w:p>
    <w:p w14:paraId="5621127D" w14:textId="7F0A6B54" w:rsidR="0022532C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講師　：　公益財団法人　東京防災救急協会　2名</w:t>
      </w:r>
    </w:p>
    <w:p w14:paraId="618B96A0" w14:textId="224360F5" w:rsidR="00C57169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担当　：　練馬消防署職員</w:t>
      </w:r>
    </w:p>
    <w:p w14:paraId="19D4DAE9" w14:textId="063D6D34" w:rsidR="00C57169" w:rsidRDefault="001F2980" w:rsidP="00C57169">
      <w:pPr>
        <w:jc w:val="left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5B832890" wp14:editId="2AF4DBB8">
            <wp:simplePos x="0" y="0"/>
            <wp:positionH relativeFrom="margin">
              <wp:posOffset>4005580</wp:posOffset>
            </wp:positionH>
            <wp:positionV relativeFrom="paragraph">
              <wp:posOffset>195852</wp:posOffset>
            </wp:positionV>
            <wp:extent cx="2394886" cy="1795780"/>
            <wp:effectExtent l="0" t="0" r="5715" b="0"/>
            <wp:wrapNone/>
            <wp:docPr id="1076151741" name="図 3" descr="ベンチに座る人々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51741" name="図 3" descr="ベンチに座る人々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886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169">
        <w:rPr>
          <w:rFonts w:hint="eastAsia"/>
          <w:szCs w:val="21"/>
        </w:rPr>
        <w:t xml:space="preserve">　　運動場：　藤村</w:t>
      </w:r>
      <w:r w:rsidR="009B7934">
        <w:rPr>
          <w:rFonts w:hint="eastAsia"/>
          <w:szCs w:val="21"/>
        </w:rPr>
        <w:t xml:space="preserve">　田中</w:t>
      </w:r>
    </w:p>
    <w:p w14:paraId="4883A1E3" w14:textId="478C8DD0" w:rsidR="001D16A2" w:rsidRDefault="001D16A2" w:rsidP="00940D22">
      <w:pPr>
        <w:jc w:val="left"/>
        <w:rPr>
          <w:szCs w:val="21"/>
        </w:rPr>
      </w:pPr>
    </w:p>
    <w:p w14:paraId="04D7B717" w14:textId="01E42F55" w:rsidR="00DD241D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４、</w:t>
      </w:r>
      <w:r w:rsidR="00DD241D" w:rsidRPr="007B1D0B">
        <w:rPr>
          <w:rFonts w:hint="eastAsia"/>
          <w:szCs w:val="21"/>
          <w:u w:val="single"/>
        </w:rPr>
        <w:t>講習</w:t>
      </w:r>
      <w:r w:rsidR="00F843A2">
        <w:rPr>
          <w:rFonts w:hint="eastAsia"/>
          <w:szCs w:val="21"/>
          <w:u w:val="single"/>
        </w:rPr>
        <w:t>時間</w:t>
      </w:r>
    </w:p>
    <w:p w14:paraId="3546DF3A" w14:textId="417BE1DA" w:rsidR="00DD241D" w:rsidRDefault="00DD241D" w:rsidP="00B448E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⑴</w:t>
      </w:r>
      <w:r w:rsidR="008649E8">
        <w:rPr>
          <w:rFonts w:hint="eastAsia"/>
          <w:szCs w:val="21"/>
        </w:rPr>
        <w:t>午前の部(新規</w:t>
      </w:r>
      <w:r w:rsidR="00B448E0">
        <w:rPr>
          <w:rFonts w:hint="eastAsia"/>
          <w:szCs w:val="21"/>
        </w:rPr>
        <w:t>のみ</w:t>
      </w:r>
      <w:r w:rsidR="008649E8">
        <w:rPr>
          <w:rFonts w:hint="eastAsia"/>
          <w:szCs w:val="21"/>
        </w:rPr>
        <w:t>)　　　　：　 9：00～12：00</w:t>
      </w:r>
    </w:p>
    <w:p w14:paraId="2B48A685" w14:textId="0A826C48" w:rsidR="00DD241D" w:rsidRDefault="00DD241D" w:rsidP="00DD241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受講</w:t>
      </w:r>
      <w:r w:rsidR="007323FD">
        <w:rPr>
          <w:rFonts w:hint="eastAsia"/>
          <w:szCs w:val="21"/>
        </w:rPr>
        <w:t>申込者</w:t>
      </w:r>
      <w:r>
        <w:rPr>
          <w:rFonts w:hint="eastAsia"/>
          <w:szCs w:val="21"/>
        </w:rPr>
        <w:t xml:space="preserve">　15名</w:t>
      </w:r>
    </w:p>
    <w:p w14:paraId="5AD45EA7" w14:textId="5AFF0981" w:rsidR="00AE519E" w:rsidRDefault="00DD241D" w:rsidP="00660AF2">
      <w:pPr>
        <w:tabs>
          <w:tab w:val="right" w:pos="9746"/>
        </w:tabs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受講者　　　1</w:t>
      </w:r>
      <w:r w:rsidR="00B46EEF">
        <w:rPr>
          <w:rFonts w:hint="eastAsia"/>
          <w:szCs w:val="21"/>
        </w:rPr>
        <w:t>5</w:t>
      </w:r>
      <w:r>
        <w:rPr>
          <w:rFonts w:hint="eastAsia"/>
          <w:szCs w:val="21"/>
        </w:rPr>
        <w:t>名</w:t>
      </w:r>
      <w:r w:rsidR="00660AF2">
        <w:rPr>
          <w:szCs w:val="21"/>
        </w:rPr>
        <w:tab/>
      </w:r>
    </w:p>
    <w:p w14:paraId="6E1C0B9A" w14:textId="5BC5B7A6" w:rsidR="00F9100C" w:rsidRDefault="00F9100C" w:rsidP="006F273D">
      <w:pPr>
        <w:jc w:val="left"/>
        <w:rPr>
          <w:szCs w:val="21"/>
        </w:rPr>
      </w:pPr>
    </w:p>
    <w:p w14:paraId="3E5E832B" w14:textId="45544BBF" w:rsidR="008649E8" w:rsidRDefault="006F273D" w:rsidP="006F273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⑵</w:t>
      </w:r>
      <w:r w:rsidR="008649E8">
        <w:rPr>
          <w:rFonts w:hint="eastAsia"/>
          <w:szCs w:val="21"/>
        </w:rPr>
        <w:t>午後の部(新規・更新合同)　：　13：00～16：00</w:t>
      </w:r>
    </w:p>
    <w:p w14:paraId="1B87EE04" w14:textId="6EBC92E5" w:rsidR="008649E8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</w:t>
      </w:r>
      <w:r w:rsidR="007323FD">
        <w:rPr>
          <w:rFonts w:hint="eastAsia"/>
          <w:szCs w:val="21"/>
        </w:rPr>
        <w:t>申込者</w:t>
      </w:r>
      <w:r>
        <w:rPr>
          <w:rFonts w:hint="eastAsia"/>
          <w:szCs w:val="21"/>
        </w:rPr>
        <w:t xml:space="preserve">　15名</w:t>
      </w:r>
    </w:p>
    <w:p w14:paraId="62B8520D" w14:textId="400DFC69" w:rsidR="006F273D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受講者　　　1</w:t>
      </w:r>
      <w:r w:rsidR="00B46EEF">
        <w:rPr>
          <w:rFonts w:hint="eastAsia"/>
          <w:szCs w:val="21"/>
        </w:rPr>
        <w:t>5</w:t>
      </w:r>
      <w:r>
        <w:rPr>
          <w:rFonts w:hint="eastAsia"/>
          <w:szCs w:val="21"/>
        </w:rPr>
        <w:t>名</w:t>
      </w:r>
      <w:r w:rsidR="004A0768">
        <w:rPr>
          <w:rFonts w:hint="eastAsia"/>
          <w:szCs w:val="21"/>
        </w:rPr>
        <w:t xml:space="preserve">　</w:t>
      </w:r>
      <w:r w:rsidR="00B448E0">
        <w:rPr>
          <w:rFonts w:hint="eastAsia"/>
          <w:szCs w:val="21"/>
        </w:rPr>
        <w:t>(</w:t>
      </w:r>
      <w:r w:rsidR="004A0768">
        <w:rPr>
          <w:rFonts w:hint="eastAsia"/>
          <w:szCs w:val="21"/>
        </w:rPr>
        <w:t>更新4名　新規1</w:t>
      </w:r>
      <w:r w:rsidR="00B46EEF">
        <w:rPr>
          <w:rFonts w:hint="eastAsia"/>
          <w:szCs w:val="21"/>
        </w:rPr>
        <w:t>1</w:t>
      </w:r>
      <w:r w:rsidR="004A0768">
        <w:rPr>
          <w:rFonts w:hint="eastAsia"/>
          <w:szCs w:val="21"/>
        </w:rPr>
        <w:t>名</w:t>
      </w:r>
      <w:r w:rsidR="00B448E0">
        <w:rPr>
          <w:rFonts w:hint="eastAsia"/>
          <w:szCs w:val="21"/>
        </w:rPr>
        <w:t>)</w:t>
      </w:r>
    </w:p>
    <w:p w14:paraId="61E67919" w14:textId="4BC2A99F" w:rsidR="007C3D75" w:rsidRDefault="007C3D75" w:rsidP="00940D22">
      <w:pPr>
        <w:jc w:val="left"/>
        <w:rPr>
          <w:szCs w:val="21"/>
        </w:rPr>
      </w:pPr>
    </w:p>
    <w:p w14:paraId="2314EA56" w14:textId="05F20F4F" w:rsidR="007C3D75" w:rsidRDefault="001F2980" w:rsidP="00940D22">
      <w:pPr>
        <w:jc w:val="left"/>
        <w:rPr>
          <w:szCs w:val="21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3153BB7A" wp14:editId="1F6D7F10">
            <wp:simplePos x="0" y="0"/>
            <wp:positionH relativeFrom="margin">
              <wp:posOffset>4005580</wp:posOffset>
            </wp:positionH>
            <wp:positionV relativeFrom="paragraph">
              <wp:posOffset>31750</wp:posOffset>
            </wp:positionV>
            <wp:extent cx="2394585" cy="1796415"/>
            <wp:effectExtent l="0" t="0" r="5715" b="0"/>
            <wp:wrapNone/>
            <wp:docPr id="480172890" name="図 1" descr="窓のそばに座っ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72890" name="図 1" descr="窓のそばに座っている人たち&#10;&#10;低い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75" w:rsidRPr="007C3D75">
        <w:rPr>
          <w:rFonts w:hint="eastAsia"/>
          <w:szCs w:val="21"/>
          <w:u w:val="single"/>
        </w:rPr>
        <w:t>5、講習内容</w:t>
      </w:r>
    </w:p>
    <w:p w14:paraId="6E10BAA3" w14:textId="6268E403" w:rsidR="007C3D75" w:rsidRDefault="007C3D75" w:rsidP="007C3D75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・</w:t>
      </w:r>
      <w:r w:rsidRPr="007C3D75">
        <w:rPr>
          <w:rFonts w:hint="eastAsia"/>
          <w:kern w:val="0"/>
          <w:szCs w:val="21"/>
        </w:rPr>
        <w:t>けが人や急病人が発生した場合の応急手当の</w:t>
      </w:r>
    </w:p>
    <w:p w14:paraId="12D4DEFA" w14:textId="283549DE" w:rsidR="007C3D75" w:rsidRPr="007C3D75" w:rsidRDefault="007C3D75" w:rsidP="007C3D75">
      <w:pPr>
        <w:ind w:firstLineChars="300" w:firstLine="630"/>
        <w:jc w:val="left"/>
        <w:rPr>
          <w:kern w:val="0"/>
          <w:szCs w:val="21"/>
        </w:rPr>
      </w:pPr>
      <w:r w:rsidRPr="007C3D75">
        <w:rPr>
          <w:rFonts w:hint="eastAsia"/>
          <w:kern w:val="0"/>
          <w:szCs w:val="21"/>
        </w:rPr>
        <w:t>重要性とその方法についての講義</w:t>
      </w:r>
    </w:p>
    <w:p w14:paraId="00C62A27" w14:textId="262E2FB5" w:rsidR="007C3D75" w:rsidRDefault="007C3D75" w:rsidP="007C3D75">
      <w:pPr>
        <w:ind w:firstLineChars="200" w:firstLine="420"/>
        <w:jc w:val="left"/>
        <w:rPr>
          <w:rFonts w:eastAsiaTheme="minorHAnsi"/>
          <w:kern w:val="0"/>
          <w:sz w:val="24"/>
          <w:szCs w:val="24"/>
        </w:rPr>
      </w:pPr>
      <w:r w:rsidRPr="007C3D75">
        <w:rPr>
          <w:rFonts w:eastAsiaTheme="minorHAnsi" w:hint="eastAsia"/>
          <w:kern w:val="0"/>
          <w:szCs w:val="21"/>
        </w:rPr>
        <w:t>・緊急時の救命処置の講義</w:t>
      </w:r>
    </w:p>
    <w:p w14:paraId="4A7D5BB9" w14:textId="1B56E6FF" w:rsidR="007C3D75" w:rsidRDefault="007C3D75" w:rsidP="007C3D75">
      <w:pPr>
        <w:rPr>
          <w:rFonts w:eastAsiaTheme="minorHAnsi"/>
          <w:szCs w:val="21"/>
        </w:rPr>
      </w:pPr>
      <w:r>
        <w:rPr>
          <w:rFonts w:hint="eastAsia"/>
          <w:szCs w:val="21"/>
        </w:rPr>
        <w:t xml:space="preserve">　　・</w:t>
      </w:r>
      <w:r w:rsidRPr="007C3D75">
        <w:rPr>
          <w:rFonts w:eastAsiaTheme="minorHAnsi" w:hint="eastAsia"/>
          <w:szCs w:val="21"/>
        </w:rPr>
        <w:t>人工呼吸や胸骨圧迫による心肺蘇生術や</w:t>
      </w:r>
    </w:p>
    <w:p w14:paraId="7B1475E1" w14:textId="246B79D5" w:rsidR="007C3D75" w:rsidRPr="007C3D75" w:rsidRDefault="007C3D75" w:rsidP="007C3D75">
      <w:pPr>
        <w:ind w:firstLineChars="300" w:firstLine="630"/>
        <w:rPr>
          <w:rFonts w:eastAsiaTheme="minorHAnsi"/>
          <w:szCs w:val="21"/>
        </w:rPr>
      </w:pPr>
      <w:r w:rsidRPr="007C3D75">
        <w:rPr>
          <w:rFonts w:eastAsiaTheme="minorHAnsi" w:hint="eastAsia"/>
          <w:szCs w:val="21"/>
        </w:rPr>
        <w:t>ＡＥＤ（自動体外式除細動器）を用いた除細動を体験</w:t>
      </w:r>
    </w:p>
    <w:p w14:paraId="0B639E75" w14:textId="79EB3E72" w:rsidR="001D16A2" w:rsidRPr="007C3D75" w:rsidRDefault="001D16A2" w:rsidP="007C3D75">
      <w:pPr>
        <w:ind w:firstLineChars="200" w:firstLine="420"/>
        <w:jc w:val="left"/>
        <w:rPr>
          <w:szCs w:val="21"/>
          <w:u w:val="single"/>
        </w:rPr>
      </w:pPr>
    </w:p>
    <w:sectPr w:rsidR="001D16A2" w:rsidRPr="007C3D75" w:rsidSect="004F2D6D">
      <w:pgSz w:w="11906" w:h="16838"/>
      <w:pgMar w:top="120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2F05" w14:textId="77777777" w:rsidR="00372A04" w:rsidRDefault="00372A04" w:rsidP="007C3D75">
      <w:r>
        <w:separator/>
      </w:r>
    </w:p>
  </w:endnote>
  <w:endnote w:type="continuationSeparator" w:id="0">
    <w:p w14:paraId="6AF3D9FF" w14:textId="77777777" w:rsidR="00372A04" w:rsidRDefault="00372A04" w:rsidP="007C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8180" w14:textId="77777777" w:rsidR="00372A04" w:rsidRDefault="00372A04" w:rsidP="007C3D75">
      <w:r>
        <w:separator/>
      </w:r>
    </w:p>
  </w:footnote>
  <w:footnote w:type="continuationSeparator" w:id="0">
    <w:p w14:paraId="1EFA1ED9" w14:textId="77777777" w:rsidR="00372A04" w:rsidRDefault="00372A04" w:rsidP="007C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2A"/>
    <w:rsid w:val="00135864"/>
    <w:rsid w:val="001627F5"/>
    <w:rsid w:val="001C7A1C"/>
    <w:rsid w:val="001D16A2"/>
    <w:rsid w:val="001E502A"/>
    <w:rsid w:val="001F2980"/>
    <w:rsid w:val="0022532C"/>
    <w:rsid w:val="002C1DF7"/>
    <w:rsid w:val="002D19D6"/>
    <w:rsid w:val="00354D22"/>
    <w:rsid w:val="003644F4"/>
    <w:rsid w:val="00372A04"/>
    <w:rsid w:val="003D4CB5"/>
    <w:rsid w:val="003F51EF"/>
    <w:rsid w:val="004A0768"/>
    <w:rsid w:val="004A7D48"/>
    <w:rsid w:val="004F2D6D"/>
    <w:rsid w:val="005D1290"/>
    <w:rsid w:val="005E5759"/>
    <w:rsid w:val="00660AF2"/>
    <w:rsid w:val="00674125"/>
    <w:rsid w:val="006F273D"/>
    <w:rsid w:val="00721CDC"/>
    <w:rsid w:val="007323FD"/>
    <w:rsid w:val="007548FB"/>
    <w:rsid w:val="00770F2B"/>
    <w:rsid w:val="007B1D0B"/>
    <w:rsid w:val="007C3D75"/>
    <w:rsid w:val="008649E8"/>
    <w:rsid w:val="00876FDB"/>
    <w:rsid w:val="00891ADD"/>
    <w:rsid w:val="00940D22"/>
    <w:rsid w:val="00950448"/>
    <w:rsid w:val="0096527F"/>
    <w:rsid w:val="009B1E17"/>
    <w:rsid w:val="009B7934"/>
    <w:rsid w:val="009C50CE"/>
    <w:rsid w:val="009D14DB"/>
    <w:rsid w:val="009E1342"/>
    <w:rsid w:val="00A31CAE"/>
    <w:rsid w:val="00A564A5"/>
    <w:rsid w:val="00AE2C9B"/>
    <w:rsid w:val="00AE519E"/>
    <w:rsid w:val="00B132A9"/>
    <w:rsid w:val="00B448E0"/>
    <w:rsid w:val="00B46EEF"/>
    <w:rsid w:val="00B83723"/>
    <w:rsid w:val="00B97ED7"/>
    <w:rsid w:val="00C57169"/>
    <w:rsid w:val="00C62E8D"/>
    <w:rsid w:val="00D22F64"/>
    <w:rsid w:val="00D24C52"/>
    <w:rsid w:val="00D5368D"/>
    <w:rsid w:val="00D97DE9"/>
    <w:rsid w:val="00DD241D"/>
    <w:rsid w:val="00DE0E09"/>
    <w:rsid w:val="00ED66D9"/>
    <w:rsid w:val="00F50294"/>
    <w:rsid w:val="00F843A2"/>
    <w:rsid w:val="00F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496C1"/>
  <w15:chartTrackingRefBased/>
  <w15:docId w15:val="{C59B5787-EABF-4751-A9B9-42A95F13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D22"/>
  </w:style>
  <w:style w:type="character" w:customStyle="1" w:styleId="a4">
    <w:name w:val="日付 (文字)"/>
    <w:basedOn w:val="a0"/>
    <w:link w:val="a3"/>
    <w:uiPriority w:val="99"/>
    <w:semiHidden/>
    <w:rsid w:val="00940D22"/>
  </w:style>
  <w:style w:type="paragraph" w:styleId="a5">
    <w:name w:val="header"/>
    <w:basedOn w:val="a"/>
    <w:link w:val="a6"/>
    <w:uiPriority w:val="99"/>
    <w:unhideWhenUsed/>
    <w:rsid w:val="007C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D75"/>
  </w:style>
  <w:style w:type="paragraph" w:styleId="a7">
    <w:name w:val="footer"/>
    <w:basedOn w:val="a"/>
    <w:link w:val="a8"/>
    <w:uiPriority w:val="99"/>
    <w:unhideWhenUsed/>
    <w:rsid w:val="007C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 練馬総合運動場</dc:creator>
  <cp:keywords/>
  <dc:description/>
  <cp:lastModifiedBy>管理者 練馬総合運動場</cp:lastModifiedBy>
  <cp:revision>7</cp:revision>
  <dcterms:created xsi:type="dcterms:W3CDTF">2023-12-06T01:59:00Z</dcterms:created>
  <dcterms:modified xsi:type="dcterms:W3CDTF">2023-12-06T02:35:00Z</dcterms:modified>
</cp:coreProperties>
</file>