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4EE1E" w14:textId="52FF81D5" w:rsidR="00940D22" w:rsidRDefault="00873D79" w:rsidP="001C7A1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令和6年度</w:t>
      </w:r>
      <w:r w:rsidR="00940D22" w:rsidRPr="00940D22">
        <w:rPr>
          <w:rFonts w:hint="eastAsia"/>
          <w:sz w:val="24"/>
          <w:szCs w:val="24"/>
        </w:rPr>
        <w:t>普通救命講習会</w:t>
      </w:r>
    </w:p>
    <w:p w14:paraId="3C0CC18A" w14:textId="62071E5F" w:rsidR="00873D79" w:rsidRDefault="00873D79" w:rsidP="00873D79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令和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年度普通救命講習会は</w:t>
      </w:r>
      <w:r w:rsidRPr="00DE0E09">
        <w:rPr>
          <w:rFonts w:hint="eastAsia"/>
          <w:kern w:val="0"/>
          <w:szCs w:val="21"/>
        </w:rPr>
        <w:t>公益財団法人東京防災救急協会より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名の講師を迎え、練馬総合運動場公園管理棟２階会議室で開催されました。</w:t>
      </w:r>
    </w:p>
    <w:p w14:paraId="06F626F7" w14:textId="6A5E185F" w:rsidR="00DD241D" w:rsidRPr="00DD241D" w:rsidRDefault="001D6C15" w:rsidP="00DD241D">
      <w:pPr>
        <w:jc w:val="left"/>
        <w:rPr>
          <w:szCs w:val="21"/>
        </w:rPr>
      </w:pPr>
      <w:r>
        <w:rPr>
          <w:rFonts w:hint="eastAsia"/>
          <w:noProof/>
          <w:szCs w:val="21"/>
          <w:u w:val="single"/>
          <w:lang w:val="ja-JP"/>
        </w:rPr>
        <w:drawing>
          <wp:anchor distT="0" distB="0" distL="114300" distR="114300" simplePos="0" relativeHeight="251670528" behindDoc="0" locked="0" layoutInCell="1" allowOverlap="1" wp14:anchorId="7B46A99C" wp14:editId="5F97044B">
            <wp:simplePos x="0" y="0"/>
            <wp:positionH relativeFrom="column">
              <wp:posOffset>4067175</wp:posOffset>
            </wp:positionH>
            <wp:positionV relativeFrom="paragraph">
              <wp:posOffset>-635</wp:posOffset>
            </wp:positionV>
            <wp:extent cx="2378710" cy="1783715"/>
            <wp:effectExtent l="0" t="0" r="2540" b="6985"/>
            <wp:wrapNone/>
            <wp:docPr id="12492905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9052" name="図 1249290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058EB" w14:textId="279D7558" w:rsidR="00940D22" w:rsidRPr="007B1D0B" w:rsidRDefault="00940D22" w:rsidP="00940D22">
      <w:pPr>
        <w:jc w:val="left"/>
        <w:rPr>
          <w:szCs w:val="21"/>
          <w:u w:val="single"/>
        </w:rPr>
      </w:pPr>
      <w:r w:rsidRPr="007B1D0B">
        <w:rPr>
          <w:rFonts w:hint="eastAsia"/>
          <w:szCs w:val="21"/>
          <w:u w:val="single"/>
        </w:rPr>
        <w:t>１、日時</w:t>
      </w:r>
    </w:p>
    <w:p w14:paraId="7F324A2A" w14:textId="429EEFE2" w:rsidR="00940D22" w:rsidRDefault="00940D22" w:rsidP="00674125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B83B5D">
        <w:rPr>
          <w:rFonts w:hint="eastAsia"/>
          <w:szCs w:val="21"/>
        </w:rPr>
        <w:t>6</w:t>
      </w:r>
      <w:r>
        <w:rPr>
          <w:rFonts w:hint="eastAsia"/>
          <w:szCs w:val="21"/>
        </w:rPr>
        <w:t>年</w:t>
      </w:r>
      <w:r w:rsidR="00B83B5D"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 w:rsidR="00B83B5D">
        <w:rPr>
          <w:rFonts w:hint="eastAsia"/>
          <w:szCs w:val="21"/>
        </w:rPr>
        <w:t>23</w:t>
      </w:r>
      <w:r>
        <w:rPr>
          <w:rFonts w:hint="eastAsia"/>
          <w:szCs w:val="21"/>
        </w:rPr>
        <w:t>日(土)9：00～16：00</w:t>
      </w:r>
    </w:p>
    <w:p w14:paraId="498E6D48" w14:textId="454BA020" w:rsidR="001D16A2" w:rsidRPr="00940D22" w:rsidRDefault="001D16A2" w:rsidP="00940D22">
      <w:pPr>
        <w:jc w:val="left"/>
        <w:rPr>
          <w:szCs w:val="21"/>
        </w:rPr>
      </w:pPr>
    </w:p>
    <w:p w14:paraId="4C3B3D4F" w14:textId="6146E4BD" w:rsidR="00940D22" w:rsidRPr="007B1D0B" w:rsidRDefault="00940D22" w:rsidP="00940D22">
      <w:pPr>
        <w:jc w:val="left"/>
        <w:rPr>
          <w:szCs w:val="21"/>
          <w:u w:val="single"/>
        </w:rPr>
      </w:pPr>
      <w:r w:rsidRPr="007B1D0B">
        <w:rPr>
          <w:rFonts w:hint="eastAsia"/>
          <w:szCs w:val="21"/>
          <w:u w:val="single"/>
        </w:rPr>
        <w:t>２、場所</w:t>
      </w:r>
    </w:p>
    <w:p w14:paraId="139F28CF" w14:textId="3F8763CF" w:rsidR="00940D22" w:rsidRDefault="00940D22" w:rsidP="00674125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管理棟2階会議室</w:t>
      </w:r>
    </w:p>
    <w:p w14:paraId="2F2555DD" w14:textId="7F91CD7C" w:rsidR="001D16A2" w:rsidRDefault="001D16A2" w:rsidP="00940D22">
      <w:pPr>
        <w:jc w:val="left"/>
        <w:rPr>
          <w:szCs w:val="21"/>
        </w:rPr>
      </w:pPr>
    </w:p>
    <w:p w14:paraId="08D2942F" w14:textId="56862C20" w:rsidR="00940D22" w:rsidRPr="007B1D0B" w:rsidRDefault="00940D22" w:rsidP="00940D22">
      <w:pPr>
        <w:jc w:val="left"/>
        <w:rPr>
          <w:szCs w:val="21"/>
          <w:u w:val="single"/>
        </w:rPr>
      </w:pPr>
      <w:r w:rsidRPr="007B1D0B">
        <w:rPr>
          <w:rFonts w:hint="eastAsia"/>
          <w:szCs w:val="21"/>
          <w:u w:val="single"/>
        </w:rPr>
        <w:t>３、</w:t>
      </w:r>
      <w:r w:rsidR="00C57169" w:rsidRPr="007B1D0B">
        <w:rPr>
          <w:rFonts w:hint="eastAsia"/>
          <w:szCs w:val="21"/>
          <w:u w:val="single"/>
        </w:rPr>
        <w:t>各関係者</w:t>
      </w:r>
    </w:p>
    <w:p w14:paraId="5621127D" w14:textId="61D9789C" w:rsidR="0022532C" w:rsidRDefault="00873D79" w:rsidP="00C57169">
      <w:pPr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71552" behindDoc="0" locked="0" layoutInCell="1" allowOverlap="1" wp14:anchorId="5A126491" wp14:editId="635CE2D8">
            <wp:simplePos x="0" y="0"/>
            <wp:positionH relativeFrom="column">
              <wp:posOffset>4064635</wp:posOffset>
            </wp:positionH>
            <wp:positionV relativeFrom="paragraph">
              <wp:posOffset>100330</wp:posOffset>
            </wp:positionV>
            <wp:extent cx="2391366" cy="1793240"/>
            <wp:effectExtent l="0" t="0" r="9525" b="0"/>
            <wp:wrapNone/>
            <wp:docPr id="55852487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24871" name="図 5585248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366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169">
        <w:rPr>
          <w:rFonts w:hint="eastAsia"/>
          <w:szCs w:val="21"/>
        </w:rPr>
        <w:t xml:space="preserve">　</w:t>
      </w:r>
      <w:r w:rsidR="001F035F">
        <w:rPr>
          <w:rFonts w:hint="eastAsia"/>
          <w:szCs w:val="21"/>
        </w:rPr>
        <w:t xml:space="preserve">　公益財団法人　東京防災救急協会</w:t>
      </w:r>
      <w:r w:rsidR="00C57169">
        <w:rPr>
          <w:rFonts w:hint="eastAsia"/>
          <w:szCs w:val="21"/>
        </w:rPr>
        <w:t>：</w:t>
      </w:r>
      <w:r w:rsidR="001F035F">
        <w:rPr>
          <w:rFonts w:hint="eastAsia"/>
          <w:szCs w:val="21"/>
        </w:rPr>
        <w:t xml:space="preserve">　講師</w:t>
      </w:r>
      <w:r w:rsidR="00B83B5D">
        <w:rPr>
          <w:rFonts w:hint="eastAsia"/>
          <w:szCs w:val="21"/>
        </w:rPr>
        <w:t>3</w:t>
      </w:r>
      <w:r w:rsidR="00C57169">
        <w:rPr>
          <w:rFonts w:hint="eastAsia"/>
          <w:szCs w:val="21"/>
        </w:rPr>
        <w:t>名</w:t>
      </w:r>
    </w:p>
    <w:p w14:paraId="19D4DAE9" w14:textId="67369686" w:rsidR="00C57169" w:rsidRDefault="00C57169" w:rsidP="00C571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運動場：　</w:t>
      </w:r>
      <w:r w:rsidR="004E516A">
        <w:rPr>
          <w:rFonts w:hint="eastAsia"/>
          <w:szCs w:val="21"/>
        </w:rPr>
        <w:t>田中</w:t>
      </w:r>
    </w:p>
    <w:p w14:paraId="4883A1E3" w14:textId="3C3F5469" w:rsidR="001D16A2" w:rsidRDefault="001D16A2" w:rsidP="00940D22">
      <w:pPr>
        <w:jc w:val="left"/>
        <w:rPr>
          <w:szCs w:val="21"/>
        </w:rPr>
      </w:pPr>
    </w:p>
    <w:p w14:paraId="04D7B717" w14:textId="64C929E7" w:rsidR="00DD241D" w:rsidRPr="007B1D0B" w:rsidRDefault="00940D22" w:rsidP="00940D22">
      <w:pPr>
        <w:jc w:val="left"/>
        <w:rPr>
          <w:szCs w:val="21"/>
          <w:u w:val="single"/>
        </w:rPr>
      </w:pPr>
      <w:r w:rsidRPr="007B1D0B">
        <w:rPr>
          <w:rFonts w:hint="eastAsia"/>
          <w:szCs w:val="21"/>
          <w:u w:val="single"/>
        </w:rPr>
        <w:t>４、</w:t>
      </w:r>
      <w:r w:rsidR="00DD241D" w:rsidRPr="007B1D0B">
        <w:rPr>
          <w:rFonts w:hint="eastAsia"/>
          <w:szCs w:val="21"/>
          <w:u w:val="single"/>
        </w:rPr>
        <w:t>講習</w:t>
      </w:r>
      <w:r w:rsidR="00F843A2">
        <w:rPr>
          <w:rFonts w:hint="eastAsia"/>
          <w:szCs w:val="21"/>
          <w:u w:val="single"/>
        </w:rPr>
        <w:t>時間</w:t>
      </w:r>
    </w:p>
    <w:p w14:paraId="3546DF3A" w14:textId="3298A92C" w:rsidR="00DD241D" w:rsidRDefault="00DD241D" w:rsidP="00B448E0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⑴</w:t>
      </w:r>
      <w:r w:rsidR="008649E8">
        <w:rPr>
          <w:rFonts w:hint="eastAsia"/>
          <w:szCs w:val="21"/>
        </w:rPr>
        <w:t>午前の部(新規</w:t>
      </w:r>
      <w:r w:rsidR="00B448E0">
        <w:rPr>
          <w:rFonts w:hint="eastAsia"/>
          <w:szCs w:val="21"/>
        </w:rPr>
        <w:t>のみ</w:t>
      </w:r>
      <w:r w:rsidR="008649E8">
        <w:rPr>
          <w:rFonts w:hint="eastAsia"/>
          <w:szCs w:val="21"/>
        </w:rPr>
        <w:t>)　　　　：　 9：00～12：00</w:t>
      </w:r>
    </w:p>
    <w:p w14:paraId="2B48A685" w14:textId="1F64E0FA" w:rsidR="00DD241D" w:rsidRDefault="00DD241D" w:rsidP="00DD241D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受講予定者　1</w:t>
      </w:r>
      <w:r w:rsidR="00B83B5D">
        <w:rPr>
          <w:rFonts w:hint="eastAsia"/>
          <w:szCs w:val="21"/>
        </w:rPr>
        <w:t>3</w:t>
      </w:r>
      <w:r>
        <w:rPr>
          <w:rFonts w:hint="eastAsia"/>
          <w:szCs w:val="21"/>
        </w:rPr>
        <w:t>名</w:t>
      </w:r>
    </w:p>
    <w:p w14:paraId="5AD45EA7" w14:textId="422DA2A6" w:rsidR="00AE519E" w:rsidRDefault="00DD241D" w:rsidP="00660AF2">
      <w:pPr>
        <w:tabs>
          <w:tab w:val="right" w:pos="9746"/>
        </w:tabs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受講者　　　1</w:t>
      </w:r>
      <w:r w:rsidR="00B83B5D">
        <w:rPr>
          <w:rFonts w:hint="eastAsia"/>
          <w:szCs w:val="21"/>
        </w:rPr>
        <w:t>2</w:t>
      </w:r>
      <w:r>
        <w:rPr>
          <w:rFonts w:hint="eastAsia"/>
          <w:szCs w:val="21"/>
        </w:rPr>
        <w:t>名</w:t>
      </w:r>
      <w:r w:rsidR="00660AF2">
        <w:rPr>
          <w:szCs w:val="21"/>
        </w:rPr>
        <w:tab/>
      </w:r>
    </w:p>
    <w:p w14:paraId="6E1C0B9A" w14:textId="20A0E51F" w:rsidR="00F9100C" w:rsidRDefault="00F9100C" w:rsidP="006F273D">
      <w:pPr>
        <w:jc w:val="left"/>
        <w:rPr>
          <w:szCs w:val="21"/>
        </w:rPr>
      </w:pPr>
    </w:p>
    <w:p w14:paraId="3E5E832B" w14:textId="127BBCB8" w:rsidR="008649E8" w:rsidRDefault="00873D79" w:rsidP="006F273D">
      <w:pPr>
        <w:ind w:firstLineChars="200" w:firstLine="420"/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72576" behindDoc="0" locked="0" layoutInCell="1" allowOverlap="1" wp14:anchorId="3FB46695" wp14:editId="21B4A0C1">
            <wp:simplePos x="0" y="0"/>
            <wp:positionH relativeFrom="column">
              <wp:posOffset>4055110</wp:posOffset>
            </wp:positionH>
            <wp:positionV relativeFrom="paragraph">
              <wp:posOffset>228600</wp:posOffset>
            </wp:positionV>
            <wp:extent cx="2390775" cy="1793240"/>
            <wp:effectExtent l="0" t="0" r="9525" b="0"/>
            <wp:wrapNone/>
            <wp:docPr id="192429007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90074" name="図 19242900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73D">
        <w:rPr>
          <w:rFonts w:hint="eastAsia"/>
          <w:szCs w:val="21"/>
        </w:rPr>
        <w:t>⑵</w:t>
      </w:r>
      <w:r w:rsidR="008649E8">
        <w:rPr>
          <w:rFonts w:hint="eastAsia"/>
          <w:szCs w:val="21"/>
        </w:rPr>
        <w:t>午後の部(新規・更新合同)　：　13：00～16：00</w:t>
      </w:r>
    </w:p>
    <w:p w14:paraId="1B87EE04" w14:textId="0200AFBD" w:rsidR="008649E8" w:rsidRDefault="006F273D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受講予定者　1</w:t>
      </w:r>
      <w:r w:rsidR="00B83B5D">
        <w:rPr>
          <w:rFonts w:hint="eastAsia"/>
          <w:szCs w:val="21"/>
        </w:rPr>
        <w:t>1</w:t>
      </w:r>
      <w:r>
        <w:rPr>
          <w:rFonts w:hint="eastAsia"/>
          <w:szCs w:val="21"/>
        </w:rPr>
        <w:t>名</w:t>
      </w:r>
    </w:p>
    <w:p w14:paraId="62B8520D" w14:textId="2E3A23C2" w:rsidR="006F273D" w:rsidRDefault="006F273D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受講者　　　1</w:t>
      </w:r>
      <w:r w:rsidR="001F035F">
        <w:rPr>
          <w:rFonts w:hint="eastAsia"/>
          <w:szCs w:val="21"/>
        </w:rPr>
        <w:t>0</w:t>
      </w:r>
      <w:r>
        <w:rPr>
          <w:rFonts w:hint="eastAsia"/>
          <w:szCs w:val="21"/>
        </w:rPr>
        <w:t>名</w:t>
      </w:r>
      <w:r w:rsidR="004A0768">
        <w:rPr>
          <w:rFonts w:hint="eastAsia"/>
          <w:szCs w:val="21"/>
        </w:rPr>
        <w:t xml:space="preserve">　</w:t>
      </w:r>
      <w:r w:rsidR="00B448E0">
        <w:rPr>
          <w:rFonts w:hint="eastAsia"/>
          <w:szCs w:val="21"/>
        </w:rPr>
        <w:t>(</w:t>
      </w:r>
      <w:r w:rsidR="004A0768">
        <w:rPr>
          <w:rFonts w:hint="eastAsia"/>
          <w:szCs w:val="21"/>
        </w:rPr>
        <w:t>更新</w:t>
      </w:r>
      <w:r w:rsidR="00B83B5D">
        <w:rPr>
          <w:rFonts w:hint="eastAsia"/>
          <w:szCs w:val="21"/>
        </w:rPr>
        <w:t>5</w:t>
      </w:r>
      <w:r w:rsidR="004A0768">
        <w:rPr>
          <w:rFonts w:hint="eastAsia"/>
          <w:szCs w:val="21"/>
        </w:rPr>
        <w:t>名　新規</w:t>
      </w:r>
      <w:r w:rsidR="001F035F">
        <w:rPr>
          <w:rFonts w:hint="eastAsia"/>
          <w:szCs w:val="21"/>
        </w:rPr>
        <w:t>5</w:t>
      </w:r>
      <w:r w:rsidR="004A0768">
        <w:rPr>
          <w:rFonts w:hint="eastAsia"/>
          <w:szCs w:val="21"/>
        </w:rPr>
        <w:t>名</w:t>
      </w:r>
      <w:r w:rsidR="00B448E0">
        <w:rPr>
          <w:rFonts w:hint="eastAsia"/>
          <w:szCs w:val="21"/>
        </w:rPr>
        <w:t>)</w:t>
      </w:r>
    </w:p>
    <w:p w14:paraId="632B5DDF" w14:textId="77777777" w:rsidR="00873D79" w:rsidRDefault="00873D79" w:rsidP="00940D22">
      <w:pPr>
        <w:jc w:val="left"/>
        <w:rPr>
          <w:szCs w:val="21"/>
        </w:rPr>
      </w:pPr>
    </w:p>
    <w:p w14:paraId="14974A10" w14:textId="48EAAE84" w:rsidR="001D16A2" w:rsidRPr="004E516A" w:rsidRDefault="00377CE4" w:rsidP="00377CE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14:paraId="4DDFAC2E" w14:textId="75C08940" w:rsidR="00873D79" w:rsidRDefault="00873D79" w:rsidP="00873D79">
      <w:pPr>
        <w:jc w:val="left"/>
        <w:rPr>
          <w:szCs w:val="21"/>
          <w:u w:val="single"/>
        </w:rPr>
      </w:pPr>
      <w:r w:rsidRPr="007C3D75">
        <w:rPr>
          <w:rFonts w:hint="eastAsia"/>
          <w:szCs w:val="21"/>
          <w:u w:val="single"/>
        </w:rPr>
        <w:t>5、講習内容</w:t>
      </w:r>
    </w:p>
    <w:p w14:paraId="18DD44D2" w14:textId="77777777" w:rsidR="00873D79" w:rsidRDefault="00873D79" w:rsidP="00873D79">
      <w:pPr>
        <w:ind w:firstLineChars="200"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・</w:t>
      </w:r>
      <w:r w:rsidRPr="007C3D75">
        <w:rPr>
          <w:rFonts w:hint="eastAsia"/>
          <w:kern w:val="0"/>
          <w:szCs w:val="21"/>
        </w:rPr>
        <w:t>けが人や急病人が発生した場合の応急手当の</w:t>
      </w:r>
    </w:p>
    <w:p w14:paraId="7BA5DEA3" w14:textId="77777777" w:rsidR="00873D79" w:rsidRPr="007C3D75" w:rsidRDefault="00873D79" w:rsidP="00873D79">
      <w:pPr>
        <w:ind w:firstLineChars="300" w:firstLine="630"/>
        <w:jc w:val="left"/>
        <w:rPr>
          <w:kern w:val="0"/>
          <w:szCs w:val="21"/>
        </w:rPr>
      </w:pPr>
      <w:r w:rsidRPr="007C3D75">
        <w:rPr>
          <w:rFonts w:hint="eastAsia"/>
          <w:kern w:val="0"/>
          <w:szCs w:val="21"/>
        </w:rPr>
        <w:t>重要性とその方法についての講義</w:t>
      </w:r>
    </w:p>
    <w:p w14:paraId="255B15D1" w14:textId="77777777" w:rsidR="00873D79" w:rsidRDefault="00873D79" w:rsidP="00873D79">
      <w:pPr>
        <w:ind w:firstLineChars="200" w:firstLine="420"/>
        <w:jc w:val="left"/>
        <w:rPr>
          <w:rFonts w:eastAsiaTheme="minorHAnsi"/>
          <w:kern w:val="0"/>
          <w:sz w:val="24"/>
          <w:szCs w:val="24"/>
        </w:rPr>
      </w:pPr>
      <w:r w:rsidRPr="007C3D75">
        <w:rPr>
          <w:rFonts w:eastAsiaTheme="minorHAnsi" w:hint="eastAsia"/>
          <w:kern w:val="0"/>
          <w:szCs w:val="21"/>
        </w:rPr>
        <w:t>・緊急時の救命処置の講義</w:t>
      </w:r>
    </w:p>
    <w:p w14:paraId="3260BD7B" w14:textId="5682999E" w:rsidR="00873D79" w:rsidRDefault="00873D79" w:rsidP="00873D79">
      <w:pPr>
        <w:rPr>
          <w:rFonts w:eastAsiaTheme="minorHAnsi"/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73600" behindDoc="0" locked="0" layoutInCell="1" allowOverlap="1" wp14:anchorId="6D297C29" wp14:editId="061DA7CA">
            <wp:simplePos x="0" y="0"/>
            <wp:positionH relativeFrom="column">
              <wp:posOffset>4054475</wp:posOffset>
            </wp:positionH>
            <wp:positionV relativeFrom="paragraph">
              <wp:posOffset>209550</wp:posOffset>
            </wp:positionV>
            <wp:extent cx="2390775" cy="1793081"/>
            <wp:effectExtent l="0" t="0" r="0" b="0"/>
            <wp:wrapNone/>
            <wp:docPr id="131026129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261291" name="図 13102612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93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Cs w:val="21"/>
        </w:rPr>
        <w:t xml:space="preserve">　　・</w:t>
      </w:r>
      <w:r w:rsidRPr="007C3D75">
        <w:rPr>
          <w:rFonts w:eastAsiaTheme="minorHAnsi" w:hint="eastAsia"/>
          <w:szCs w:val="21"/>
        </w:rPr>
        <w:t>人工呼吸や胸骨圧迫による心肺蘇生術や</w:t>
      </w:r>
    </w:p>
    <w:p w14:paraId="4451E742" w14:textId="174BEE48" w:rsidR="00873D79" w:rsidRPr="007C3D75" w:rsidRDefault="00873D79" w:rsidP="00873D79">
      <w:pPr>
        <w:ind w:firstLineChars="300" w:firstLine="630"/>
        <w:rPr>
          <w:rFonts w:eastAsiaTheme="minorHAnsi"/>
          <w:szCs w:val="21"/>
        </w:rPr>
      </w:pPr>
      <w:r w:rsidRPr="007C3D75">
        <w:rPr>
          <w:rFonts w:eastAsiaTheme="minorHAnsi" w:hint="eastAsia"/>
          <w:szCs w:val="21"/>
        </w:rPr>
        <w:t>ＡＥＤ（自動体外式除細動器）を用いた除細動を体験</w:t>
      </w:r>
    </w:p>
    <w:p w14:paraId="1521A512" w14:textId="32882063" w:rsidR="00873D79" w:rsidRPr="007C3D75" w:rsidRDefault="00873D79" w:rsidP="00873D79">
      <w:pPr>
        <w:ind w:firstLineChars="200" w:firstLine="420"/>
        <w:jc w:val="left"/>
        <w:rPr>
          <w:szCs w:val="21"/>
          <w:u w:val="single"/>
        </w:rPr>
      </w:pPr>
    </w:p>
    <w:p w14:paraId="31AAE101" w14:textId="284E4502" w:rsidR="00D22F64" w:rsidRDefault="001F035F" w:rsidP="00873D79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</w:t>
      </w:r>
    </w:p>
    <w:p w14:paraId="4C777ACA" w14:textId="61846AB5" w:rsidR="00FD2C03" w:rsidRDefault="00FD2C03" w:rsidP="00377CE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14:paraId="7C243BB5" w14:textId="3A75DBEB" w:rsidR="007B1D0B" w:rsidRDefault="00FD2C03" w:rsidP="00FD2C03">
      <w:pPr>
        <w:ind w:right="63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377CE4">
        <w:rPr>
          <w:rFonts w:hint="eastAsia"/>
          <w:szCs w:val="21"/>
        </w:rPr>
        <w:t xml:space="preserve">　　　　　</w:t>
      </w:r>
    </w:p>
    <w:sectPr w:rsidR="007B1D0B" w:rsidSect="004F2D6D">
      <w:pgSz w:w="11906" w:h="16838"/>
      <w:pgMar w:top="120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B1699" w14:textId="77777777" w:rsidR="00F83C54" w:rsidRDefault="00F83C54" w:rsidP="00AB67AB">
      <w:r>
        <w:separator/>
      </w:r>
    </w:p>
  </w:endnote>
  <w:endnote w:type="continuationSeparator" w:id="0">
    <w:p w14:paraId="0D4C857F" w14:textId="77777777" w:rsidR="00F83C54" w:rsidRDefault="00F83C54" w:rsidP="00AB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C5B15" w14:textId="77777777" w:rsidR="00F83C54" w:rsidRDefault="00F83C54" w:rsidP="00AB67AB">
      <w:r>
        <w:separator/>
      </w:r>
    </w:p>
  </w:footnote>
  <w:footnote w:type="continuationSeparator" w:id="0">
    <w:p w14:paraId="61C3575E" w14:textId="77777777" w:rsidR="00F83C54" w:rsidRDefault="00F83C54" w:rsidP="00AB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2A"/>
    <w:rsid w:val="000435D2"/>
    <w:rsid w:val="00072A25"/>
    <w:rsid w:val="001627F5"/>
    <w:rsid w:val="00196521"/>
    <w:rsid w:val="001C7A1C"/>
    <w:rsid w:val="001D16A2"/>
    <w:rsid w:val="001D6C15"/>
    <w:rsid w:val="001E502A"/>
    <w:rsid w:val="001F035F"/>
    <w:rsid w:val="00202A20"/>
    <w:rsid w:val="00223355"/>
    <w:rsid w:val="0022532C"/>
    <w:rsid w:val="0023266F"/>
    <w:rsid w:val="002C1DF7"/>
    <w:rsid w:val="002D5C2E"/>
    <w:rsid w:val="003453BD"/>
    <w:rsid w:val="00361A72"/>
    <w:rsid w:val="003644F4"/>
    <w:rsid w:val="00377CE4"/>
    <w:rsid w:val="003A4200"/>
    <w:rsid w:val="003D2942"/>
    <w:rsid w:val="003D4CB5"/>
    <w:rsid w:val="003F51EF"/>
    <w:rsid w:val="004A0768"/>
    <w:rsid w:val="004A7D48"/>
    <w:rsid w:val="004B3F21"/>
    <w:rsid w:val="004E516A"/>
    <w:rsid w:val="004F2D6D"/>
    <w:rsid w:val="005308B6"/>
    <w:rsid w:val="00575F26"/>
    <w:rsid w:val="00583743"/>
    <w:rsid w:val="005D1290"/>
    <w:rsid w:val="005E5759"/>
    <w:rsid w:val="00660AF2"/>
    <w:rsid w:val="006629C5"/>
    <w:rsid w:val="00674125"/>
    <w:rsid w:val="00684E27"/>
    <w:rsid w:val="0068576F"/>
    <w:rsid w:val="006A2698"/>
    <w:rsid w:val="006F273D"/>
    <w:rsid w:val="007548FB"/>
    <w:rsid w:val="00760249"/>
    <w:rsid w:val="00770F2B"/>
    <w:rsid w:val="007B1D0B"/>
    <w:rsid w:val="007B3E9C"/>
    <w:rsid w:val="007E6E51"/>
    <w:rsid w:val="007F556F"/>
    <w:rsid w:val="00810E96"/>
    <w:rsid w:val="008415BD"/>
    <w:rsid w:val="008649E8"/>
    <w:rsid w:val="00873D79"/>
    <w:rsid w:val="00876FDB"/>
    <w:rsid w:val="00891ADD"/>
    <w:rsid w:val="008D25CD"/>
    <w:rsid w:val="008E7549"/>
    <w:rsid w:val="00940D22"/>
    <w:rsid w:val="00947EB8"/>
    <w:rsid w:val="00950448"/>
    <w:rsid w:val="0096527F"/>
    <w:rsid w:val="009C5D44"/>
    <w:rsid w:val="00A07BF7"/>
    <w:rsid w:val="00A25743"/>
    <w:rsid w:val="00A564A5"/>
    <w:rsid w:val="00A56E73"/>
    <w:rsid w:val="00A718B7"/>
    <w:rsid w:val="00AB67AB"/>
    <w:rsid w:val="00AC5EEF"/>
    <w:rsid w:val="00AE2C9B"/>
    <w:rsid w:val="00AE519E"/>
    <w:rsid w:val="00B132A9"/>
    <w:rsid w:val="00B23CD5"/>
    <w:rsid w:val="00B30FC9"/>
    <w:rsid w:val="00B37849"/>
    <w:rsid w:val="00B448E0"/>
    <w:rsid w:val="00B83B5D"/>
    <w:rsid w:val="00B97ED7"/>
    <w:rsid w:val="00BA2E7A"/>
    <w:rsid w:val="00BA4BE1"/>
    <w:rsid w:val="00BF178A"/>
    <w:rsid w:val="00C57169"/>
    <w:rsid w:val="00C62E8D"/>
    <w:rsid w:val="00CA59FD"/>
    <w:rsid w:val="00D22F64"/>
    <w:rsid w:val="00D45BF1"/>
    <w:rsid w:val="00D80FC5"/>
    <w:rsid w:val="00D97315"/>
    <w:rsid w:val="00D97DE9"/>
    <w:rsid w:val="00DD241D"/>
    <w:rsid w:val="00E14DC2"/>
    <w:rsid w:val="00ED66D9"/>
    <w:rsid w:val="00F301AF"/>
    <w:rsid w:val="00F83C54"/>
    <w:rsid w:val="00F843A2"/>
    <w:rsid w:val="00F9100C"/>
    <w:rsid w:val="00FC2399"/>
    <w:rsid w:val="00F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496C1"/>
  <w15:chartTrackingRefBased/>
  <w15:docId w15:val="{C59B5787-EABF-4751-A9B9-42A95F13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0D22"/>
  </w:style>
  <w:style w:type="character" w:customStyle="1" w:styleId="a4">
    <w:name w:val="日付 (文字)"/>
    <w:basedOn w:val="a0"/>
    <w:link w:val="a3"/>
    <w:uiPriority w:val="99"/>
    <w:semiHidden/>
    <w:rsid w:val="00940D22"/>
  </w:style>
  <w:style w:type="paragraph" w:styleId="a5">
    <w:name w:val="header"/>
    <w:basedOn w:val="a"/>
    <w:link w:val="a6"/>
    <w:uiPriority w:val="99"/>
    <w:unhideWhenUsed/>
    <w:rsid w:val="00AB6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7AB"/>
  </w:style>
  <w:style w:type="paragraph" w:styleId="a7">
    <w:name w:val="footer"/>
    <w:basedOn w:val="a"/>
    <w:link w:val="a8"/>
    <w:uiPriority w:val="99"/>
    <w:unhideWhenUsed/>
    <w:rsid w:val="00AB67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 練馬総合運動場</dc:creator>
  <cp:keywords/>
  <dc:description/>
  <cp:lastModifiedBy>管理者 練馬総合運動場</cp:lastModifiedBy>
  <cp:revision>3</cp:revision>
  <cp:lastPrinted>2023-07-09T04:57:00Z</cp:lastPrinted>
  <dcterms:created xsi:type="dcterms:W3CDTF">2024-07-11T07:03:00Z</dcterms:created>
  <dcterms:modified xsi:type="dcterms:W3CDTF">2024-07-11T07:15:00Z</dcterms:modified>
</cp:coreProperties>
</file>